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9F8F1" w14:textId="3A37D104" w:rsidR="006C1322" w:rsidRDefault="00931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Bancroft Players – AGM 3.9.2021</w:t>
      </w:r>
    </w:p>
    <w:p w14:paraId="0A5A5BCD" w14:textId="478076AD" w:rsidR="00931A12" w:rsidRDefault="00931A12">
      <w:pPr>
        <w:rPr>
          <w:rFonts w:ascii="Arial" w:hAnsi="Arial" w:cs="Arial"/>
          <w:b/>
          <w:bCs/>
          <w:sz w:val="24"/>
          <w:szCs w:val="24"/>
        </w:rPr>
      </w:pPr>
    </w:p>
    <w:p w14:paraId="2655B553" w14:textId="09ACEC83" w:rsidR="00931A12" w:rsidRDefault="00931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Nomination form</w:t>
      </w:r>
      <w:r w:rsidR="00787B5C">
        <w:rPr>
          <w:rFonts w:ascii="Arial" w:hAnsi="Arial" w:cs="Arial"/>
          <w:b/>
          <w:bCs/>
          <w:sz w:val="24"/>
          <w:szCs w:val="24"/>
        </w:rPr>
        <w:t xml:space="preserve"> for election to the Executive Committee</w:t>
      </w:r>
    </w:p>
    <w:p w14:paraId="376E6958" w14:textId="21CC2465" w:rsidR="00931A12" w:rsidRDefault="00931A12">
      <w:pPr>
        <w:rPr>
          <w:rFonts w:ascii="Arial" w:hAnsi="Arial" w:cs="Arial"/>
          <w:b/>
          <w:bCs/>
          <w:sz w:val="24"/>
          <w:szCs w:val="24"/>
        </w:rPr>
      </w:pPr>
    </w:p>
    <w:p w14:paraId="2F9CFED9" w14:textId="3884E361" w:rsidR="00931A12" w:rsidRPr="00E35244" w:rsidRDefault="00931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complete </w:t>
      </w:r>
      <w:r w:rsidR="00E35244">
        <w:rPr>
          <w:rFonts w:ascii="Arial" w:hAnsi="Arial" w:cs="Arial"/>
          <w:b/>
          <w:bCs/>
          <w:sz w:val="24"/>
          <w:szCs w:val="24"/>
        </w:rPr>
        <w:t>the form below in cap</w:t>
      </w:r>
      <w:r w:rsidR="00B96E1C">
        <w:rPr>
          <w:rFonts w:ascii="Arial" w:hAnsi="Arial" w:cs="Arial"/>
          <w:b/>
          <w:bCs/>
          <w:sz w:val="24"/>
          <w:szCs w:val="24"/>
        </w:rPr>
        <w:t>ital letters and return before the Annual General Meeting on 3</w:t>
      </w:r>
      <w:r w:rsidR="00B96E1C" w:rsidRPr="00B96E1C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 w:rsidR="00B96E1C">
        <w:rPr>
          <w:rFonts w:ascii="Arial" w:hAnsi="Arial" w:cs="Arial"/>
          <w:b/>
          <w:bCs/>
          <w:sz w:val="24"/>
          <w:szCs w:val="24"/>
        </w:rPr>
        <w:t xml:space="preserve"> September 2021.      Please </w:t>
      </w:r>
      <w:r w:rsidR="00787B5C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eturn to Vivien Kerr – </w:t>
      </w:r>
      <w:hyperlink r:id="rId4" w:history="1">
        <w:r w:rsidRPr="00951429">
          <w:rPr>
            <w:rStyle w:val="Hyperlink"/>
            <w:rFonts w:ascii="Arial" w:hAnsi="Arial" w:cs="Arial"/>
            <w:b/>
            <w:bCs/>
            <w:sz w:val="24"/>
            <w:szCs w:val="24"/>
          </w:rPr>
          <w:t>v.j.kerr@live.co.uk</w:t>
        </w:r>
      </w:hyperlink>
      <w:r w:rsidR="003E670A">
        <w:rPr>
          <w:rStyle w:val="Hyperlink"/>
          <w:rFonts w:ascii="Arial" w:hAnsi="Arial" w:cs="Arial"/>
          <w:b/>
          <w:bCs/>
          <w:sz w:val="24"/>
          <w:szCs w:val="24"/>
        </w:rPr>
        <w:t xml:space="preserve"> </w:t>
      </w:r>
      <w:r w:rsidR="00E35244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E35244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</w:p>
    <w:p w14:paraId="29B47916" w14:textId="7B575AFE" w:rsidR="00931A12" w:rsidRDefault="00931A12">
      <w:pPr>
        <w:rPr>
          <w:rFonts w:ascii="Arial" w:hAnsi="Arial" w:cs="Arial"/>
          <w:b/>
          <w:bCs/>
          <w:sz w:val="24"/>
          <w:szCs w:val="24"/>
        </w:rPr>
      </w:pPr>
    </w:p>
    <w:p w14:paraId="614AB7FC" w14:textId="0A81262D" w:rsidR="00931A12" w:rsidRDefault="00931A12">
      <w:pPr>
        <w:rPr>
          <w:rFonts w:ascii="Arial" w:hAnsi="Arial" w:cs="Arial"/>
          <w:b/>
          <w:bCs/>
          <w:sz w:val="24"/>
          <w:szCs w:val="24"/>
        </w:rPr>
      </w:pPr>
    </w:p>
    <w:p w14:paraId="17A247D8" w14:textId="5B0CE4E2" w:rsidR="00931A12" w:rsidRDefault="00931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wish to nominate………………………………………………………………</w:t>
      </w:r>
    </w:p>
    <w:p w14:paraId="18B5995B" w14:textId="09C8F714" w:rsidR="00931A12" w:rsidRDefault="00931A12">
      <w:pPr>
        <w:rPr>
          <w:rFonts w:ascii="Arial" w:hAnsi="Arial" w:cs="Arial"/>
          <w:sz w:val="24"/>
          <w:szCs w:val="24"/>
        </w:rPr>
      </w:pPr>
    </w:p>
    <w:p w14:paraId="7DBB6486" w14:textId="36A5B3C0" w:rsidR="00931A12" w:rsidRDefault="00931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post of …………………………………………………………………</w:t>
      </w:r>
    </w:p>
    <w:p w14:paraId="0DED9668" w14:textId="6EAFDC76" w:rsidR="00931A12" w:rsidRDefault="00931A12">
      <w:pPr>
        <w:rPr>
          <w:rFonts w:ascii="Arial" w:hAnsi="Arial" w:cs="Arial"/>
          <w:sz w:val="24"/>
          <w:szCs w:val="24"/>
        </w:rPr>
      </w:pPr>
    </w:p>
    <w:p w14:paraId="6BA97C0C" w14:textId="65C663A3" w:rsidR="00931A12" w:rsidRDefault="00E352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Nominee</w:t>
      </w:r>
      <w:r w:rsidR="00931A12"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</w:p>
    <w:p w14:paraId="0C124265" w14:textId="3389C7C7" w:rsidR="00931A12" w:rsidRDefault="00931A12">
      <w:pPr>
        <w:rPr>
          <w:rFonts w:ascii="Arial" w:hAnsi="Arial" w:cs="Arial"/>
          <w:sz w:val="24"/>
          <w:szCs w:val="24"/>
        </w:rPr>
      </w:pPr>
    </w:p>
    <w:p w14:paraId="47C1E1C7" w14:textId="5D945428" w:rsidR="00931A12" w:rsidRDefault="00931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Proposer………………………………………………………………………….</w:t>
      </w:r>
    </w:p>
    <w:p w14:paraId="1E6D5EEC" w14:textId="64DF35C9" w:rsidR="00931A12" w:rsidRDefault="00931A12">
      <w:pPr>
        <w:rPr>
          <w:rFonts w:ascii="Arial" w:hAnsi="Arial" w:cs="Arial"/>
          <w:sz w:val="24"/>
          <w:szCs w:val="24"/>
        </w:rPr>
      </w:pPr>
    </w:p>
    <w:p w14:paraId="621F46BF" w14:textId="7AADDC33" w:rsidR="00931A12" w:rsidRDefault="00931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Seconder…………………………………………………………………………</w:t>
      </w:r>
    </w:p>
    <w:p w14:paraId="7AE58078" w14:textId="517E63D1" w:rsidR="00F2024A" w:rsidRDefault="00F2024A">
      <w:pPr>
        <w:rPr>
          <w:rFonts w:ascii="Arial" w:hAnsi="Arial" w:cs="Arial"/>
          <w:sz w:val="24"/>
          <w:szCs w:val="24"/>
        </w:rPr>
      </w:pPr>
    </w:p>
    <w:p w14:paraId="78C83C3D" w14:textId="562FD5D8" w:rsidR="00F2024A" w:rsidRPr="00F2024A" w:rsidRDefault="00F2024A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Please note </w:t>
      </w:r>
      <w:r w:rsidR="00627091">
        <w:rPr>
          <w:rFonts w:ascii="Arial" w:hAnsi="Arial" w:cs="Arial"/>
          <w:i/>
          <w:iCs/>
          <w:sz w:val="24"/>
          <w:szCs w:val="24"/>
        </w:rPr>
        <w:t>all nominees, proposers and seconders must be members of the Bancroft Players.</w:t>
      </w:r>
    </w:p>
    <w:sectPr w:rsidR="00F2024A" w:rsidRPr="00F202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12"/>
    <w:rsid w:val="003E670A"/>
    <w:rsid w:val="00627091"/>
    <w:rsid w:val="006C1322"/>
    <w:rsid w:val="00787B5C"/>
    <w:rsid w:val="00931A12"/>
    <w:rsid w:val="00B96E1C"/>
    <w:rsid w:val="00E35244"/>
    <w:rsid w:val="00F2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E5288"/>
  <w15:chartTrackingRefBased/>
  <w15:docId w15:val="{09CAE312-3F74-44C7-B1BD-F92592AD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A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.j.kerr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 Kerr</dc:creator>
  <cp:keywords/>
  <dc:description/>
  <cp:lastModifiedBy>Vivien Kerr</cp:lastModifiedBy>
  <cp:revision>7</cp:revision>
  <cp:lastPrinted>2021-08-03T11:39:00Z</cp:lastPrinted>
  <dcterms:created xsi:type="dcterms:W3CDTF">2021-08-03T11:36:00Z</dcterms:created>
  <dcterms:modified xsi:type="dcterms:W3CDTF">2021-08-06T11:07:00Z</dcterms:modified>
</cp:coreProperties>
</file>